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CB7" w:rsidRDefault="00BC7CB7"/>
    <w:p w:rsidR="00876853" w:rsidRPr="006F147D" w:rsidRDefault="00876853" w:rsidP="00876853">
      <w:pPr>
        <w:jc w:val="center"/>
        <w:rPr>
          <w:rFonts w:ascii="GHEA Grapalat" w:hAnsi="GHEA Grapalat"/>
          <w:b/>
        </w:rPr>
      </w:pPr>
      <w:bookmarkStart w:id="0" w:name="_GoBack"/>
      <w:r w:rsidRPr="006F147D">
        <w:rPr>
          <w:rFonts w:ascii="GHEA Grapalat" w:hAnsi="GHEA Grapalat"/>
          <w:b/>
        </w:rPr>
        <w:t>Технические характеристики</w:t>
      </w:r>
    </w:p>
    <w:bookmarkEnd w:id="0"/>
    <w:p w:rsidR="008A65D2" w:rsidRPr="00101B6A" w:rsidRDefault="008A65D2" w:rsidP="00876853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76853" w:rsidRPr="006F147D" w:rsidTr="00A47008">
        <w:trPr>
          <w:trHeight w:val="572"/>
          <w:jc w:val="center"/>
        </w:trPr>
        <w:tc>
          <w:tcPr>
            <w:tcW w:w="10201" w:type="dxa"/>
          </w:tcPr>
          <w:p w:rsidR="00876853" w:rsidRPr="00E63A42" w:rsidRDefault="00876853" w:rsidP="00A47008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Азаташен общины Масис Араратской области Республики Армения</w:t>
            </w:r>
          </w:p>
          <w:p w:rsidR="00876853" w:rsidRPr="00101B6A" w:rsidRDefault="00876853" w:rsidP="00A47008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876853" w:rsidRPr="00101B6A" w:rsidRDefault="00876853" w:rsidP="00A47008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733EBA" w:rsidRPr="006F147D" w:rsidTr="00A47008">
        <w:trPr>
          <w:trHeight w:val="2102"/>
          <w:jc w:val="center"/>
        </w:trPr>
        <w:tc>
          <w:tcPr>
            <w:tcW w:w="10201" w:type="dxa"/>
          </w:tcPr>
          <w:p w:rsidR="00733EBA" w:rsidRPr="00101B6A" w:rsidRDefault="00733EBA" w:rsidP="00733EB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33EBA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733EBA" w:rsidRPr="00101B6A" w:rsidTr="00765A9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33EBA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733EBA" w:rsidRPr="00101B6A" w:rsidTr="00765A9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733EBA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6F147D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733EBA" w:rsidRPr="00101B6A" w:rsidRDefault="00733EBA" w:rsidP="00733EB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Азаташен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6F147D" w:rsidTr="00765A9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33EBA" w:rsidRPr="00101B6A" w:rsidRDefault="00FF282F" w:rsidP="00733E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Азаташен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6-7 м,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733EB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1290 м / 1-я улица: 550 м, 4-я улица: 270 м, 5-я улица: 270 м, 6-я улица: 200 м /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733EB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33EBA" w:rsidRPr="00101B6A" w:rsidTr="00765A93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33EBA" w:rsidRPr="00982E2F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733EBA" w:rsidRPr="00E63A42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733EBA" w:rsidRPr="00E63A42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733EBA" w:rsidRPr="00E63A42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733EBA" w:rsidRPr="00E63A42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733EBA" w:rsidRPr="00E63A42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3EBA" w:rsidRPr="00101B6A" w:rsidRDefault="00733EBA" w:rsidP="00733EB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33EBA" w:rsidRPr="00101B6A" w:rsidTr="00765A9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733EBA" w:rsidRPr="00101B6A" w:rsidRDefault="00FF282F" w:rsidP="00733E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Азаташен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33EBA" w:rsidRPr="00101B6A" w:rsidTr="00765A9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733EBA" w:rsidRPr="00101B6A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733EBA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765A9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B133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733EBA" w:rsidRPr="006F147D" w:rsidTr="00765A93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EBA" w:rsidRPr="00733E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EBA" w:rsidRPr="00101B6A" w:rsidRDefault="00733EBA" w:rsidP="00733EBA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733EBA" w:rsidRPr="00101B6A" w:rsidRDefault="00733EBA" w:rsidP="00733EB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52CE5" w:rsidRDefault="00E52CE5" w:rsidP="00765A93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765A93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765A93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765A93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765A93">
      <w:pPr>
        <w:jc w:val="center"/>
        <w:rPr>
          <w:rFonts w:ascii="GHEA Grapalat" w:hAnsi="GHEA Grapalat"/>
          <w:sz w:val="20"/>
          <w:lang w:val="hy-AM"/>
        </w:rPr>
      </w:pPr>
    </w:p>
    <w:p w:rsidR="00765A93" w:rsidRPr="00101B6A" w:rsidRDefault="00765A93" w:rsidP="00765A93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65A93" w:rsidRPr="006F147D" w:rsidTr="00765A93">
        <w:trPr>
          <w:trHeight w:val="572"/>
          <w:jc w:val="center"/>
        </w:trPr>
        <w:tc>
          <w:tcPr>
            <w:tcW w:w="10201" w:type="dxa"/>
          </w:tcPr>
          <w:p w:rsidR="00765A93" w:rsidRPr="00E63A42" w:rsidRDefault="00765A93" w:rsidP="00765A9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Услуги по подготовке проектно-сметной документации на асфальтирование улиц села Айнтап общины Масис Араратской области Республики Армения</w:t>
            </w:r>
          </w:p>
          <w:p w:rsidR="00765A93" w:rsidRPr="00101B6A" w:rsidRDefault="00765A93" w:rsidP="00765A93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765A93" w:rsidRPr="006F147D" w:rsidTr="00765A93">
        <w:trPr>
          <w:trHeight w:val="2102"/>
          <w:jc w:val="center"/>
        </w:trPr>
        <w:tc>
          <w:tcPr>
            <w:tcW w:w="10201" w:type="dxa"/>
          </w:tcPr>
          <w:p w:rsidR="00765A93" w:rsidRPr="00101B6A" w:rsidRDefault="00765A93" w:rsidP="00765A93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65A93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765A93" w:rsidRPr="00101B6A" w:rsidTr="00765A9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65A93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765A93" w:rsidRPr="00101B6A" w:rsidTr="00765A9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765A93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6F147D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765A93" w:rsidRPr="00101B6A" w:rsidRDefault="00765A93" w:rsidP="00765A93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Айнтап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6F147D" w:rsidTr="00765A9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Айнтап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5-7 м,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765A93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765A93" w:rsidRPr="009F1E93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строительству/реконструкции, составляет 2400 м /19-я улица: 500 м, 20-я улица: 850 м, 18-я улица 2-я полоса: 300 м, 13-я улица 1-я полоса: 310 м, 13-я улица 7-я полоса: 260 м, 13-я улица 8-я полоса: 180 м/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765A93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65A93" w:rsidRPr="00101B6A" w:rsidTr="00765A93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65A93" w:rsidRPr="00982E2F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765A93" w:rsidRPr="00E63A4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765A93" w:rsidRPr="00E63A4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765A93" w:rsidRPr="00E63A4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765A93" w:rsidRPr="00E63A4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765A93" w:rsidRPr="00E63A4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A93" w:rsidRPr="00101B6A" w:rsidRDefault="00765A93" w:rsidP="00765A93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65A93" w:rsidRPr="00101B6A" w:rsidTr="00765A9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765A93" w:rsidRPr="00101B6A" w:rsidRDefault="00EA579C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Айнтап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65A93" w:rsidRPr="00101B6A" w:rsidTr="00765A9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765A93" w:rsidRPr="00101B6A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765A93" w:rsidRPr="00101B6A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765A9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(включающие в себя: схемы конструкций, входящих в проект, планируемых работ и организации дорожного движения, в том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со строительными нормами Государственного строительного комитета ИВ-11.05.02-99, СНиП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765A93" w:rsidRPr="006F147D" w:rsidTr="00765A93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5620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101B6A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765A93" w:rsidRPr="00101B6A" w:rsidRDefault="00765A93" w:rsidP="00765A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97CD4" w:rsidRPr="00101B6A" w:rsidRDefault="00597CD4" w:rsidP="00597CD4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597CD4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597CD4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597CD4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597CD4">
      <w:pPr>
        <w:jc w:val="center"/>
        <w:rPr>
          <w:rFonts w:ascii="GHEA Grapalat" w:hAnsi="GHEA Grapalat"/>
          <w:sz w:val="20"/>
          <w:lang w:val="hy-AM"/>
        </w:rPr>
      </w:pPr>
    </w:p>
    <w:p w:rsidR="00597CD4" w:rsidRPr="00101B6A" w:rsidRDefault="00597CD4" w:rsidP="00597CD4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597CD4" w:rsidRPr="00101B6A" w:rsidRDefault="00597CD4" w:rsidP="00597CD4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97CD4" w:rsidRPr="006F147D" w:rsidTr="00D227E0">
        <w:trPr>
          <w:trHeight w:val="572"/>
          <w:jc w:val="center"/>
        </w:trPr>
        <w:tc>
          <w:tcPr>
            <w:tcW w:w="10201" w:type="dxa"/>
          </w:tcPr>
          <w:p w:rsidR="00597CD4" w:rsidRPr="00E63A42" w:rsidRDefault="00597CD4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Услуги по разработке проектно-сметной документации на асфальтирование улиц села Арбат общины Масис Араратской области Республики Армения</w:t>
            </w:r>
          </w:p>
          <w:p w:rsidR="00597CD4" w:rsidRPr="00101B6A" w:rsidRDefault="00597CD4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97CD4" w:rsidRPr="006F147D" w:rsidTr="00D227E0">
        <w:trPr>
          <w:trHeight w:val="2102"/>
          <w:jc w:val="center"/>
        </w:trPr>
        <w:tc>
          <w:tcPr>
            <w:tcW w:w="10201" w:type="dxa"/>
          </w:tcPr>
          <w:p w:rsidR="00597CD4" w:rsidRPr="00101B6A" w:rsidRDefault="00597CD4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97CD4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597CD4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97CD4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597CD4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597CD4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597CD4" w:rsidRPr="00101B6A" w:rsidRDefault="00597CD4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Арбат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Арбатского поселка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6-7 м,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597CD4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597CD4" w:rsidRPr="009F1E93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Протяженность участка, подлежащего строительству/реконструкции, составляет 950 м /улица Валерия Акопяна: 950 м/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597CD4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97CD4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97CD4" w:rsidRPr="00982E2F" w:rsidRDefault="00597CD4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597CD4" w:rsidRPr="00101B6A" w:rsidRDefault="00597CD4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597CD4" w:rsidRPr="00E63A42" w:rsidRDefault="00597CD4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597CD4" w:rsidRPr="00E63A42" w:rsidRDefault="00597CD4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597CD4" w:rsidRPr="00E63A42" w:rsidRDefault="00597CD4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597CD4" w:rsidRPr="00E63A42" w:rsidRDefault="00597CD4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597CD4" w:rsidRPr="00E63A42" w:rsidRDefault="00597CD4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597CD4" w:rsidRPr="00101B6A" w:rsidRDefault="00597CD4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CD4" w:rsidRPr="00101B6A" w:rsidRDefault="00597CD4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97CD4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Арбатского поселка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97CD4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597CD4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597CD4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97CD4" w:rsidRPr="00101B6A" w:rsidRDefault="00597CD4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воздерживаться от использования нормативных документов, не действующих или утративших </w:t>
                  </w: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597CD4" w:rsidRPr="006F147D" w:rsidTr="00D227E0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7CD4" w:rsidRPr="00785620" w:rsidRDefault="00597CD4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7CD4" w:rsidRPr="00101B6A" w:rsidRDefault="00597CD4" w:rsidP="00D227E0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597CD4" w:rsidRPr="00101B6A" w:rsidRDefault="00597CD4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52CE5" w:rsidRPr="00E52CE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E52CE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:rsidR="00BD1DC6" w:rsidRPr="00101B6A" w:rsidRDefault="00BD1DC6" w:rsidP="00BD1DC6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BD1DC6" w:rsidRPr="00101B6A" w:rsidRDefault="00BD1DC6" w:rsidP="00BD1DC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1DC6" w:rsidRPr="006F147D" w:rsidTr="00D227E0">
        <w:trPr>
          <w:trHeight w:val="572"/>
          <w:jc w:val="center"/>
        </w:trPr>
        <w:tc>
          <w:tcPr>
            <w:tcW w:w="10201" w:type="dxa"/>
          </w:tcPr>
          <w:p w:rsidR="00BD1DC6" w:rsidRPr="00E63A42" w:rsidRDefault="00BD1DC6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Услуги по подготовке проектно-сметной документации на асфальтирование улиц в селе Аргаванд общины Масис Араратской области Республики Армения</w:t>
            </w:r>
          </w:p>
          <w:p w:rsidR="00BD1DC6" w:rsidRPr="00101B6A" w:rsidRDefault="00BD1DC6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D1DC6" w:rsidRPr="006F147D" w:rsidTr="00D227E0">
        <w:trPr>
          <w:trHeight w:val="2102"/>
          <w:jc w:val="center"/>
        </w:trPr>
        <w:tc>
          <w:tcPr>
            <w:tcW w:w="10201" w:type="dxa"/>
          </w:tcPr>
          <w:p w:rsidR="00BD1DC6" w:rsidRPr="00101B6A" w:rsidRDefault="00BD1DC6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BD1DC6" w:rsidRPr="00101B6A" w:rsidRDefault="00BD1DC6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Аргаванд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Аргаванд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5-6 м,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BD1DC6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BD1DC6" w:rsidRPr="009F1E93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Протяженность участка, подлежащего строительству/реконструкции, составляет 1000 м / Аллея Сорб Зоравар: 300 м, улица Сараланджи: 700 м /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BD1DC6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D1DC6" w:rsidRPr="00982E2F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BD1DC6" w:rsidRPr="00101B6A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BD1DC6" w:rsidRPr="00E63A42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BD1DC6" w:rsidRPr="00E63A42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BD1DC6" w:rsidRPr="00E63A42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BD1DC6" w:rsidRPr="00E63A42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BD1DC6" w:rsidRPr="00E63A42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BD1DC6" w:rsidRPr="00101B6A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DC6" w:rsidRPr="00101B6A" w:rsidRDefault="00BD1DC6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Аргаванд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заказ</w:t>
                  </w: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lastRenderedPageBreak/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D1DC6" w:rsidRPr="006F147D" w:rsidTr="00D227E0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D1DC6" w:rsidRPr="00785620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D1DC6" w:rsidRPr="00101B6A" w:rsidRDefault="00BD1DC6" w:rsidP="00D227E0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BD1DC6" w:rsidRPr="00101B6A" w:rsidRDefault="00BD1DC6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52CE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:rsidR="00BD1DC6" w:rsidRPr="00101B6A" w:rsidRDefault="00BD1DC6" w:rsidP="00BD1DC6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BD1DC6" w:rsidRPr="00101B6A" w:rsidRDefault="00BD1DC6" w:rsidP="00BD1DC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1DC6" w:rsidRPr="006F147D" w:rsidTr="00D227E0">
        <w:trPr>
          <w:trHeight w:val="572"/>
          <w:jc w:val="center"/>
        </w:trPr>
        <w:tc>
          <w:tcPr>
            <w:tcW w:w="10201" w:type="dxa"/>
          </w:tcPr>
          <w:p w:rsidR="00BD1DC6" w:rsidRPr="00E63A42" w:rsidRDefault="00BD1DC6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Услуги по подготовке проектно-сметной документации на асфальтирование улиц села Аревабуйр общины Масис Араратской области Республики Армения</w:t>
            </w:r>
          </w:p>
          <w:p w:rsidR="00BD1DC6" w:rsidRPr="00101B6A" w:rsidRDefault="00BD1DC6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D1DC6" w:rsidRPr="006F147D" w:rsidTr="00D227E0">
        <w:trPr>
          <w:trHeight w:val="2102"/>
          <w:jc w:val="center"/>
        </w:trPr>
        <w:tc>
          <w:tcPr>
            <w:tcW w:w="10201" w:type="dxa"/>
          </w:tcPr>
          <w:p w:rsidR="00BD1DC6" w:rsidRPr="00101B6A" w:rsidRDefault="00BD1DC6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BD1DC6" w:rsidRPr="00101B6A" w:rsidRDefault="00BD1DC6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села Аревабуйр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солнечного поселка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6 м,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BD1DC6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BD1DC6" w:rsidRPr="002107D9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Протяженность участка, подлежащего строительству/реконструкции –1100 м.</w:t>
                  </w:r>
                  <w:r w:rsidR="002107D9"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 w:eastAsia="ru-RU"/>
                    </w:rPr>
                    <w:t xml:space="preserve"> 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Улица М. Мелконяна: 250 м, улица Г. Нжде: 250 м, улица Тиграна Меца: 250 м, улица А. Хачатряна: 150 м, улица К. Демирчяна: 200 м</w:t>
                  </w:r>
                  <w:r w:rsidR="002107D9" w:rsidRPr="002107D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BD1DC6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D1DC6" w:rsidRPr="00982E2F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BD1DC6" w:rsidRPr="00101B6A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BD1DC6" w:rsidRPr="00E63A42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BD1DC6" w:rsidRPr="00E63A42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BD1DC6" w:rsidRPr="00E63A42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BD1DC6" w:rsidRPr="00E63A42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BD1DC6" w:rsidRPr="00E63A42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BD1DC6" w:rsidRPr="00101B6A" w:rsidRDefault="00BD1DC6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1DC6" w:rsidRPr="00101B6A" w:rsidRDefault="00BD1DC6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солнечного поселка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BD1DC6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BD1DC6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D1DC6" w:rsidRPr="00101B6A" w:rsidRDefault="00BD1DC6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</w:t>
                  </w: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РА № 392-Н от 16.02.2006 г. «Об утверждении Порядка обеспечения доступности социальной,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D1DC6" w:rsidRPr="006F147D" w:rsidTr="00D227E0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D1DC6" w:rsidRPr="00785620" w:rsidRDefault="00BD1DC6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D1DC6" w:rsidRPr="00101B6A" w:rsidRDefault="00BD1DC6" w:rsidP="00E52CE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BD1DC6" w:rsidRPr="00101B6A" w:rsidRDefault="00BD1DC6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52CE5" w:rsidRPr="00536D85" w:rsidRDefault="00E52CE5" w:rsidP="00035186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035186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035186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035186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035186">
      <w:pPr>
        <w:jc w:val="center"/>
        <w:rPr>
          <w:rFonts w:ascii="GHEA Grapalat" w:hAnsi="GHEA Grapalat"/>
          <w:sz w:val="20"/>
          <w:lang w:val="hy-AM"/>
        </w:rPr>
      </w:pPr>
    </w:p>
    <w:p w:rsidR="00035186" w:rsidRPr="00101B6A" w:rsidRDefault="00035186" w:rsidP="00035186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035186" w:rsidRPr="00101B6A" w:rsidRDefault="00035186" w:rsidP="0003518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35186" w:rsidRPr="006F147D" w:rsidTr="00035186">
        <w:trPr>
          <w:trHeight w:val="572"/>
          <w:jc w:val="center"/>
        </w:trPr>
        <w:tc>
          <w:tcPr>
            <w:tcW w:w="10201" w:type="dxa"/>
          </w:tcPr>
          <w:p w:rsidR="00035186" w:rsidRPr="00E63A42" w:rsidRDefault="00035186" w:rsidP="00035186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Услуги по подготовке проектно-сметной документации на асфальтирование улиц поселка Геганист общины Масис Араратской области Республики Армения</w:t>
            </w:r>
          </w:p>
          <w:p w:rsidR="00035186" w:rsidRPr="00101B6A" w:rsidRDefault="00035186" w:rsidP="0003518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35186" w:rsidRPr="006F147D" w:rsidTr="00035186">
        <w:trPr>
          <w:trHeight w:val="2102"/>
          <w:jc w:val="center"/>
        </w:trPr>
        <w:tc>
          <w:tcPr>
            <w:tcW w:w="10201" w:type="dxa"/>
          </w:tcPr>
          <w:p w:rsidR="00035186" w:rsidRPr="00101B6A" w:rsidRDefault="00035186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35186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035186" w:rsidRPr="00101B6A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35186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35186" w:rsidRPr="00101B6A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035186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6F147D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35186" w:rsidRPr="00101B6A" w:rsidRDefault="00035186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Геганист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6F147D" w:rsidTr="00067FBB">
              <w:trPr>
                <w:gridAfter w:val="1"/>
                <w:wAfter w:w="301" w:type="dxa"/>
                <w:trHeight w:val="181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Геганист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6 м,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035186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Длина участка, подлежащего строительству/реконструкции, составляет 1200 м /12-я улица: 700 м, 16-я улица: 500 м, тротуар Центральной улицы: 1500 м, ширина: 1,1 м/ /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035186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101B6A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35186" w:rsidRPr="00982E2F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035186" w:rsidRPr="00E63A42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035186" w:rsidRPr="00E63A42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035186" w:rsidRPr="00E63A42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035186" w:rsidRPr="00E63A42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035186" w:rsidRPr="00E63A42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035186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5186" w:rsidRPr="00101B6A" w:rsidRDefault="00035186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35186" w:rsidRPr="00101B6A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Геганист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35186" w:rsidRPr="00101B6A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035186" w:rsidRPr="00101B6A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35186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конструктивные решения проектной документации должны соответствовать требованиям, установленным действующими в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B133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35186" w:rsidRPr="006F147D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B26A38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101B6A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35186" w:rsidRPr="00101B6A" w:rsidRDefault="00035186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52CE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:rsidR="00B20B7C" w:rsidRPr="00101B6A" w:rsidRDefault="00B20B7C" w:rsidP="00B20B7C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B20B7C" w:rsidRPr="00101B6A" w:rsidRDefault="00B20B7C" w:rsidP="00B20B7C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20B7C" w:rsidRPr="006F147D" w:rsidTr="00D227E0">
        <w:trPr>
          <w:trHeight w:val="572"/>
          <w:jc w:val="center"/>
        </w:trPr>
        <w:tc>
          <w:tcPr>
            <w:tcW w:w="10201" w:type="dxa"/>
          </w:tcPr>
          <w:p w:rsidR="00B20B7C" w:rsidRPr="00E63A42" w:rsidRDefault="00B20B7C" w:rsidP="00D227E0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Гетапня общины Масис Араратской области Республики Армения</w:t>
            </w:r>
          </w:p>
          <w:p w:rsidR="00B20B7C" w:rsidRPr="00101B6A" w:rsidRDefault="00B20B7C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B20B7C" w:rsidRPr="00101B6A" w:rsidRDefault="00B20B7C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20B7C" w:rsidRPr="006F147D" w:rsidTr="006B133A">
        <w:trPr>
          <w:trHeight w:val="1684"/>
          <w:jc w:val="center"/>
        </w:trPr>
        <w:tc>
          <w:tcPr>
            <w:tcW w:w="10201" w:type="dxa"/>
          </w:tcPr>
          <w:p w:rsidR="00B20B7C" w:rsidRPr="00101B6A" w:rsidRDefault="00B20B7C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20B7C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B20B7C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20B7C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B20B7C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B20B7C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B20B7C" w:rsidRPr="00101B6A" w:rsidRDefault="00B20B7C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Гетапня Араратской области РА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прибрежного поселения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6 м,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B20B7C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1100 м /9-я улица: 700 м, 10-я улица: 400 м/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B20B7C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20B7C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20B7C" w:rsidRPr="00982E2F" w:rsidRDefault="00B20B7C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B20B7C" w:rsidRPr="00101B6A" w:rsidRDefault="00B20B7C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B20B7C" w:rsidRPr="00E63A42" w:rsidRDefault="00B20B7C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B20B7C" w:rsidRPr="00E63A42" w:rsidRDefault="00B20B7C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B20B7C" w:rsidRPr="00E63A42" w:rsidRDefault="00B20B7C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B20B7C" w:rsidRPr="00E63A42" w:rsidRDefault="00B20B7C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B20B7C" w:rsidRPr="00E63A42" w:rsidRDefault="00B20B7C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B20B7C" w:rsidRDefault="00B20B7C" w:rsidP="00D227E0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0B7C" w:rsidRPr="00101B6A" w:rsidRDefault="00B20B7C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20B7C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прибрежного поселения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20B7C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B20B7C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B20B7C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20B7C" w:rsidRPr="00101B6A" w:rsidRDefault="00B20B7C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8570D4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воздерживаться от использования нормативных документов, не действующих или утративших </w:t>
                  </w: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0B7C" w:rsidRPr="006F147D" w:rsidTr="006B133A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0B7C" w:rsidRPr="00B26A38" w:rsidRDefault="00B20B7C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0B7C" w:rsidRPr="00101B6A" w:rsidRDefault="00B20B7C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B20B7C" w:rsidRPr="00101B6A" w:rsidRDefault="00B20B7C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035186" w:rsidRPr="00035186" w:rsidRDefault="00035186" w:rsidP="00AD2BD9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AD2BD9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AD2BD9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AD2BD9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AD2BD9">
      <w:pPr>
        <w:jc w:val="center"/>
        <w:rPr>
          <w:rFonts w:ascii="GHEA Grapalat" w:hAnsi="GHEA Grapalat"/>
          <w:sz w:val="20"/>
          <w:lang w:val="hy-AM"/>
        </w:rPr>
      </w:pPr>
    </w:p>
    <w:p w:rsidR="00AD2BD9" w:rsidRPr="00101B6A" w:rsidRDefault="00AD2BD9" w:rsidP="00AD2BD9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AD2BD9" w:rsidRPr="00101B6A" w:rsidRDefault="00AD2BD9" w:rsidP="00AD2BD9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D2BD9" w:rsidRPr="006F147D" w:rsidTr="008D7FFA">
        <w:trPr>
          <w:trHeight w:val="572"/>
          <w:jc w:val="center"/>
        </w:trPr>
        <w:tc>
          <w:tcPr>
            <w:tcW w:w="10201" w:type="dxa"/>
          </w:tcPr>
          <w:p w:rsidR="00AD2BD9" w:rsidRPr="00E63A42" w:rsidRDefault="00AD2BD9" w:rsidP="008D7FFA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Даштаван общины Масис Араратской области РА</w:t>
            </w:r>
          </w:p>
          <w:p w:rsidR="00AD2BD9" w:rsidRPr="00101B6A" w:rsidRDefault="00AD2BD9" w:rsidP="008D7FFA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AD2BD9" w:rsidRPr="00101B6A" w:rsidRDefault="00AD2BD9" w:rsidP="008D7FF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AD2BD9" w:rsidRPr="006F147D" w:rsidTr="008D7FFA">
        <w:trPr>
          <w:trHeight w:val="2102"/>
          <w:jc w:val="center"/>
        </w:trPr>
        <w:tc>
          <w:tcPr>
            <w:tcW w:w="10201" w:type="dxa"/>
          </w:tcPr>
          <w:p w:rsidR="00AD2BD9" w:rsidRPr="00101B6A" w:rsidRDefault="00AD2BD9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D2BD9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AD2BD9" w:rsidRPr="00101B6A" w:rsidTr="008D7FF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D2BD9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AD2BD9" w:rsidRPr="00101B6A" w:rsidTr="008D7FF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AD2BD9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6F147D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AD2BD9" w:rsidRPr="00101B6A" w:rsidRDefault="00AD2BD9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Даштаван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6F147D" w:rsidTr="008D7FF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D2BD9" w:rsidRPr="00101B6A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Даштаван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8 м,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AD2BD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Протяженность участка, подлежащего строительству/реконструкции, составляет 1350 м /ул. Егиазаряна: 250 м, ул. Вардазаряна: 350 м, ул. Григоряна: 750 м/</w:t>
                  </w:r>
                </w:p>
                <w:p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D2BD9" w:rsidRPr="00101B6A" w:rsidTr="008D7FF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D2BD9" w:rsidRPr="00982E2F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AD2BD9" w:rsidRPr="00E63A42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AD2BD9" w:rsidRPr="00E63A42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AD2BD9" w:rsidRPr="00E63A42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AD2BD9" w:rsidRPr="00E63A42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AD2BD9" w:rsidRPr="00E63A42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BD9" w:rsidRPr="00101B6A" w:rsidRDefault="00AD2BD9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D2BD9" w:rsidRPr="00101B6A" w:rsidTr="008D7FF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AD2BD9" w:rsidRPr="00101B6A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Даштаван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D2BD9" w:rsidRPr="00101B6A" w:rsidTr="008D7FF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AD2BD9" w:rsidRPr="00101B6A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AD2BD9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8D7FF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разработана в соответствии с требованиями, установленными приказом Министра градостроительства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8570D4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6F147D" w:rsidTr="00E52CE5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101B6A" w:rsidRDefault="00B26A38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D2BD9" w:rsidRPr="00101B6A" w:rsidRDefault="00AD2BD9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52CE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:rsidR="00EA579C" w:rsidRPr="00101B6A" w:rsidRDefault="00EA579C" w:rsidP="00EA579C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EA579C" w:rsidRPr="00101B6A" w:rsidRDefault="00EA579C" w:rsidP="00EA579C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EA579C" w:rsidRPr="006F147D" w:rsidTr="00035186">
        <w:trPr>
          <w:trHeight w:val="572"/>
          <w:jc w:val="center"/>
        </w:trPr>
        <w:tc>
          <w:tcPr>
            <w:tcW w:w="10201" w:type="dxa"/>
          </w:tcPr>
          <w:p w:rsidR="00EA579C" w:rsidRPr="00E63A42" w:rsidRDefault="00EA579C" w:rsidP="00035186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поселка Даракерт общины Масис Араратской области РА</w:t>
            </w:r>
          </w:p>
          <w:p w:rsidR="00EA579C" w:rsidRPr="00101B6A" w:rsidRDefault="00EA579C" w:rsidP="00035186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EA579C" w:rsidRPr="00101B6A" w:rsidRDefault="00EA579C" w:rsidP="0003518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EA579C" w:rsidRPr="006F147D" w:rsidTr="00E52CE5">
        <w:trPr>
          <w:trHeight w:val="70"/>
          <w:jc w:val="center"/>
        </w:trPr>
        <w:tc>
          <w:tcPr>
            <w:tcW w:w="10201" w:type="dxa"/>
          </w:tcPr>
          <w:p w:rsidR="00EA579C" w:rsidRPr="00101B6A" w:rsidRDefault="00EA579C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EA579C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EA579C" w:rsidRPr="00101B6A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EA579C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EA579C" w:rsidRPr="00101B6A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EA579C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6F147D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EA579C" w:rsidRPr="00101B6A" w:rsidRDefault="00EA579C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Даракерт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6F147D" w:rsidTr="00035186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Даракерт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6-8м,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EA579C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1245 м / Улица Барекамутян: 780 м, соединительный участок между улицами Барекамутян и Айдукнери: 120 м, 3 соединительных участка между улицами Барекамутян и Арутюна Мирзояна: 345 м /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EA579C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101B6A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A579C" w:rsidRPr="00982E2F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EA579C" w:rsidRPr="00E63A42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EA579C" w:rsidRPr="00E63A42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EA579C" w:rsidRPr="00E63A42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EA579C" w:rsidRPr="00E63A42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EA579C" w:rsidRPr="00E63A42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EA579C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79C" w:rsidRPr="00101B6A" w:rsidRDefault="00EA579C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EA579C" w:rsidRPr="00101B6A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Даракерт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EA579C" w:rsidRPr="00101B6A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EA579C" w:rsidRPr="00101B6A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EA579C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</w:t>
                  </w: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(в состав которых войдут: план тахеометрической съемки, включая реперы с их координатами, продольный разрез дороги,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2350D4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E52CE5" w:rsidRPr="006F147D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B26A38" w:rsidRDefault="00E52CE5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2350D4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EA579C" w:rsidRPr="00101B6A" w:rsidRDefault="00EA579C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97EBE" w:rsidRPr="00982E2F" w:rsidRDefault="00A97EBE" w:rsidP="003C10C8">
      <w:pPr>
        <w:jc w:val="both"/>
        <w:rPr>
          <w:rFonts w:ascii="GHEA Grapalat" w:hAnsi="GHEA Grapalat"/>
          <w:lang w:val="hy-AM"/>
        </w:rPr>
      </w:pPr>
    </w:p>
    <w:p w:rsidR="00E52CE5" w:rsidRPr="00536D85" w:rsidRDefault="00E52CE5" w:rsidP="00A97EBE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A97EBE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A97EBE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A97EBE">
      <w:pPr>
        <w:jc w:val="center"/>
        <w:rPr>
          <w:rFonts w:ascii="GHEA Grapalat" w:hAnsi="GHEA Grapalat"/>
          <w:sz w:val="20"/>
          <w:lang w:val="hy-AM"/>
        </w:rPr>
      </w:pPr>
    </w:p>
    <w:p w:rsidR="00A97EBE" w:rsidRPr="00101B6A" w:rsidRDefault="00A97EBE" w:rsidP="00A97EBE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A97EBE" w:rsidRPr="00101B6A" w:rsidRDefault="00A97EBE" w:rsidP="00A97EB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97EBE" w:rsidRPr="006F147D" w:rsidTr="008D7FFA">
        <w:trPr>
          <w:trHeight w:val="572"/>
          <w:jc w:val="center"/>
        </w:trPr>
        <w:tc>
          <w:tcPr>
            <w:tcW w:w="10201" w:type="dxa"/>
          </w:tcPr>
          <w:p w:rsidR="00A97EBE" w:rsidRPr="00E63A42" w:rsidRDefault="00A97EBE" w:rsidP="008D7FFA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Дарбник общины Масис Араратской области Республики Армения</w:t>
            </w:r>
          </w:p>
          <w:p w:rsidR="00A97EBE" w:rsidRPr="00101B6A" w:rsidRDefault="00A97EBE" w:rsidP="008D7FFA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A97EBE" w:rsidRPr="00101B6A" w:rsidRDefault="00A97EBE" w:rsidP="008D7FF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A97EBE" w:rsidRPr="006F147D" w:rsidTr="008D7FFA">
        <w:trPr>
          <w:trHeight w:val="2102"/>
          <w:jc w:val="center"/>
        </w:trPr>
        <w:tc>
          <w:tcPr>
            <w:tcW w:w="10201" w:type="dxa"/>
          </w:tcPr>
          <w:p w:rsidR="00A97EBE" w:rsidRPr="00101B6A" w:rsidRDefault="00A97EBE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97EBE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A97EBE" w:rsidRPr="00101B6A" w:rsidTr="008D7FF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97EBE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A97EBE" w:rsidRPr="00101B6A" w:rsidTr="008D7FF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A97EBE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6F147D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A97EBE" w:rsidRPr="00101B6A" w:rsidRDefault="00A97EBE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села Дарбник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6F147D" w:rsidTr="008D7FF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Дарбник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5-6 м,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A97EBE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A97EBE" w:rsidRPr="00A97EBE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1200 м /ул. Нжде: 640 м, ул. Маршала Баграмяна: 560 м/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97EBE" w:rsidRPr="00101B6A" w:rsidTr="008D7FF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97EBE" w:rsidRPr="00982E2F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A97EBE" w:rsidRPr="00E63A42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A97EBE" w:rsidRPr="00E63A42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A97EBE" w:rsidRPr="00E63A42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A97EBE" w:rsidRPr="00E63A42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A97EBE" w:rsidRPr="00E63A42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EBE" w:rsidRPr="00101B6A" w:rsidRDefault="00A97EBE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97EBE" w:rsidRPr="00101B6A" w:rsidTr="008D7FF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Дарбник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97EBE" w:rsidRPr="00101B6A" w:rsidTr="008D7FF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A97EBE" w:rsidRPr="00101B6A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A97EBE" w:rsidRPr="00101B6A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8D7FF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конструктивные решения проектной документации должны соответствовать требованиям, установленным действующими в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6F147D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97EBE" w:rsidRPr="00101B6A" w:rsidRDefault="00A97EBE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8D7FFA" w:rsidRPr="00101B6A" w:rsidRDefault="008D7FFA" w:rsidP="008D7FFA">
      <w:pPr>
        <w:jc w:val="both"/>
        <w:rPr>
          <w:rFonts w:ascii="GHEA Grapalat" w:hAnsi="GHEA Grapalat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6F147D" w:rsidTr="00D227E0">
        <w:trPr>
          <w:trHeight w:val="572"/>
          <w:jc w:val="center"/>
        </w:trPr>
        <w:tc>
          <w:tcPr>
            <w:tcW w:w="10201" w:type="dxa"/>
          </w:tcPr>
          <w:p w:rsidR="000E19BD" w:rsidRPr="00E63A42" w:rsidRDefault="000E19BD" w:rsidP="00D227E0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Зорак общины Масис Араратской области Республики Армения</w:t>
            </w:r>
          </w:p>
          <w:p w:rsidR="000E19BD" w:rsidRPr="00101B6A" w:rsidRDefault="000E19BD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0E19BD" w:rsidRPr="00101B6A" w:rsidRDefault="000E19BD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E19BD" w:rsidRPr="006F147D" w:rsidTr="00D227E0">
        <w:trPr>
          <w:trHeight w:val="2102"/>
          <w:jc w:val="center"/>
        </w:trPr>
        <w:tc>
          <w:tcPr>
            <w:tcW w:w="10201" w:type="dxa"/>
          </w:tcPr>
          <w:p w:rsidR="000E19BD" w:rsidRPr="00101B6A" w:rsidRDefault="000E19BD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E19BD" w:rsidRPr="00101B6A" w:rsidRDefault="000E19BD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Зорак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E19BD" w:rsidRPr="00101B6A" w:rsidRDefault="009F308E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Зорак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6 м,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0E19BD" w:rsidRPr="00A97EBE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1410 м /ул. Андраника: 1410 м/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E19BD" w:rsidRPr="00982E2F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0E19BD" w:rsidRPr="00101B6A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0E19BD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E19BD" w:rsidRPr="00101B6A" w:rsidRDefault="009F308E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Зорак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E19BD" w:rsidRPr="006F147D" w:rsidTr="00D227E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19BD" w:rsidRPr="00B26A38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19BD" w:rsidRPr="00101B6A" w:rsidRDefault="000E19BD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E19BD" w:rsidRPr="00101B6A" w:rsidRDefault="000E19BD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6F147D" w:rsidTr="00D227E0">
        <w:trPr>
          <w:trHeight w:val="572"/>
          <w:jc w:val="center"/>
        </w:trPr>
        <w:tc>
          <w:tcPr>
            <w:tcW w:w="10201" w:type="dxa"/>
          </w:tcPr>
          <w:p w:rsidR="000E19BD" w:rsidRPr="00E63A42" w:rsidRDefault="000E19BD" w:rsidP="00D227E0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Хачпар общины Масис Араратской области Республики Армения</w:t>
            </w:r>
          </w:p>
          <w:p w:rsidR="000E19BD" w:rsidRPr="00101B6A" w:rsidRDefault="000E19BD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0E19BD" w:rsidRPr="00101B6A" w:rsidRDefault="000E19BD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E19BD" w:rsidRPr="006F147D" w:rsidTr="00D227E0">
        <w:trPr>
          <w:trHeight w:val="2102"/>
          <w:jc w:val="center"/>
        </w:trPr>
        <w:tc>
          <w:tcPr>
            <w:tcW w:w="10201" w:type="dxa"/>
          </w:tcPr>
          <w:p w:rsidR="000E19BD" w:rsidRPr="00101B6A" w:rsidRDefault="000E19BD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E19BD" w:rsidRPr="00101B6A" w:rsidRDefault="000E19BD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села Хачпар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E19BD" w:rsidRPr="00101B6A" w:rsidRDefault="00826EFC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Хачпар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7 м,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0E19BD" w:rsidRPr="00A97EBE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1480 м. 6-я улица: 710 м, 16-я улица: 770 м.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E19BD" w:rsidRPr="00982E2F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0E19BD" w:rsidRPr="00101B6A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0E19BD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E19BD" w:rsidRPr="00101B6A" w:rsidRDefault="00F136FD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Хачпар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каждого участка дороги проектно-сметная документация должна быть подготовлена ​​и представлена ​​на армянском языке в 3-х бумажных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E19BD" w:rsidRPr="006F147D" w:rsidTr="00D227E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19BD" w:rsidRPr="00B26A38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19BD" w:rsidRPr="00101B6A" w:rsidRDefault="000E19BD" w:rsidP="00D227E0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E19BD" w:rsidRPr="00101B6A" w:rsidRDefault="000E19BD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6F147D" w:rsidTr="00D227E0">
        <w:trPr>
          <w:trHeight w:val="572"/>
          <w:jc w:val="center"/>
        </w:trPr>
        <w:tc>
          <w:tcPr>
            <w:tcW w:w="10201" w:type="dxa"/>
          </w:tcPr>
          <w:p w:rsidR="000E19BD" w:rsidRPr="00E63A42" w:rsidRDefault="000E19BD" w:rsidP="00D227E0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Аянист общины Масис Араратской области Республики Армения</w:t>
            </w:r>
          </w:p>
          <w:p w:rsidR="000E19BD" w:rsidRPr="00101B6A" w:rsidRDefault="000E19BD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0E19BD" w:rsidRPr="00101B6A" w:rsidRDefault="000E19BD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E19BD" w:rsidRPr="006F147D" w:rsidTr="00D227E0">
        <w:trPr>
          <w:trHeight w:val="2102"/>
          <w:jc w:val="center"/>
        </w:trPr>
        <w:tc>
          <w:tcPr>
            <w:tcW w:w="10201" w:type="dxa"/>
          </w:tcPr>
          <w:p w:rsidR="000E19BD" w:rsidRPr="00101B6A" w:rsidRDefault="000E19BD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E19BD" w:rsidRPr="00101B6A" w:rsidRDefault="000E19BD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Айанист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E19BD" w:rsidRPr="00101B6A" w:rsidRDefault="00984C62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Хайанист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6 м,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0E19BD" w:rsidRPr="00A97EBE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910 м /ул. Вани: 450 м, ул. Нельсона Степаняна: 460 м/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E19BD" w:rsidRPr="00982E2F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0E19BD" w:rsidRPr="00101B6A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0E19BD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E19BD" w:rsidRPr="00101B6A" w:rsidRDefault="00984C62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Хайанист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lastRenderedPageBreak/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E19BD" w:rsidRPr="006F147D" w:rsidTr="00D227E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19BD" w:rsidRPr="00B26A38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19BD" w:rsidRPr="00101B6A" w:rsidRDefault="000E19BD" w:rsidP="00D227E0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E19BD" w:rsidRPr="00101B6A" w:rsidRDefault="000E19BD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6B133A" w:rsidRDefault="006B133A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E17A81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0E19BD" w:rsidRPr="00101B6A" w:rsidRDefault="000E19BD" w:rsidP="000E19B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6F147D" w:rsidTr="00D227E0">
        <w:trPr>
          <w:trHeight w:val="572"/>
          <w:jc w:val="center"/>
        </w:trPr>
        <w:tc>
          <w:tcPr>
            <w:tcW w:w="10201" w:type="dxa"/>
          </w:tcPr>
          <w:p w:rsidR="000E19BD" w:rsidRPr="00E63A42" w:rsidRDefault="000E19BD" w:rsidP="00D227E0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Овташат общины Масис Араратской области РА</w:t>
            </w:r>
          </w:p>
          <w:p w:rsidR="000E19BD" w:rsidRPr="00101B6A" w:rsidRDefault="000E19BD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0E19BD" w:rsidRPr="00101B6A" w:rsidRDefault="000E19BD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E19BD" w:rsidRPr="006F147D" w:rsidTr="006B133A">
        <w:trPr>
          <w:trHeight w:val="1117"/>
          <w:jc w:val="center"/>
        </w:trPr>
        <w:tc>
          <w:tcPr>
            <w:tcW w:w="10201" w:type="dxa"/>
          </w:tcPr>
          <w:p w:rsidR="000E19BD" w:rsidRPr="00101B6A" w:rsidRDefault="000E19BD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E19BD" w:rsidRPr="00101B6A" w:rsidRDefault="000E19BD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Овташат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E19BD" w:rsidRPr="00101B6A" w:rsidRDefault="00C75C2B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Овташат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6 м,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0E19BD" w:rsidRPr="00C75C2B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1590 м /16-я ст.: 250 м, 17-я ст.: 320 м, А</w:t>
                  </w:r>
                  <w:r w:rsidR="00C75C2B" w:rsidRPr="00C75C2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="00C75C2B" w:rsidRP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Улица Хачатряна: 660м, улица Ширакаци: 360м/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0E19BD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E19BD" w:rsidRPr="00982E2F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0E19BD" w:rsidRPr="00101B6A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0E19BD" w:rsidRPr="00E63A42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0E19BD" w:rsidRDefault="000E19B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19BD" w:rsidRPr="00101B6A" w:rsidRDefault="000E19BD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E19BD" w:rsidRPr="00101B6A" w:rsidRDefault="00C75C2B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Овташат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E19B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E19BD" w:rsidRPr="00101B6A" w:rsidRDefault="000E19BD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воздерживаться от использования нормативных документов, не действующих или утративших </w:t>
                  </w: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E19BD" w:rsidRPr="006F147D" w:rsidTr="00D227E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19BD" w:rsidRPr="00B26A38" w:rsidRDefault="000E19B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19BD" w:rsidRPr="00101B6A" w:rsidRDefault="000E19BD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E19BD" w:rsidRPr="00101B6A" w:rsidRDefault="000E19BD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0E19BD" w:rsidRPr="000E19BD" w:rsidRDefault="000E19BD" w:rsidP="005A5D90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4E5763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4E5763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4E5763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4E5763">
      <w:pPr>
        <w:jc w:val="center"/>
        <w:rPr>
          <w:rFonts w:ascii="GHEA Grapalat" w:hAnsi="GHEA Grapalat"/>
          <w:sz w:val="20"/>
          <w:lang w:val="hy-AM"/>
        </w:rPr>
      </w:pPr>
    </w:p>
    <w:p w:rsidR="004E5763" w:rsidRPr="00101B6A" w:rsidRDefault="004E5763" w:rsidP="004E5763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4E5763" w:rsidRPr="00101B6A" w:rsidRDefault="004E5763" w:rsidP="004E5763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E5763" w:rsidRPr="006F147D" w:rsidTr="00D227E0">
        <w:trPr>
          <w:trHeight w:val="572"/>
          <w:jc w:val="center"/>
        </w:trPr>
        <w:tc>
          <w:tcPr>
            <w:tcW w:w="10201" w:type="dxa"/>
          </w:tcPr>
          <w:p w:rsidR="004E5763" w:rsidRPr="00E63A42" w:rsidRDefault="004E5763" w:rsidP="00D227E0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Гукасаван общины Масис Араратского района РА</w:t>
            </w:r>
          </w:p>
          <w:p w:rsidR="004E5763" w:rsidRPr="00101B6A" w:rsidRDefault="004E5763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4E5763" w:rsidRPr="00101B6A" w:rsidRDefault="004E5763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4E5763" w:rsidRPr="006F147D" w:rsidTr="00D227E0">
        <w:trPr>
          <w:trHeight w:val="2102"/>
          <w:jc w:val="center"/>
        </w:trPr>
        <w:tc>
          <w:tcPr>
            <w:tcW w:w="10201" w:type="dxa"/>
          </w:tcPr>
          <w:p w:rsidR="004E5763" w:rsidRPr="00101B6A" w:rsidRDefault="004E5763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E5763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4E5763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E5763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4E5763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4E5763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4E5763" w:rsidRPr="00101B6A" w:rsidRDefault="004E5763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Гукасаван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E5763" w:rsidRPr="00101B6A" w:rsidRDefault="002619A6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Гукасаван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7 м,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4E5763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1200 м /10-я улица: 800 м, 2-я улица: 400 м/</w:t>
                  </w:r>
                </w:p>
                <w:p w:rsidR="004E5763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4E5763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4E5763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4E5763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E5763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E5763" w:rsidRPr="00982E2F" w:rsidRDefault="004E5763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4E5763" w:rsidRPr="00101B6A" w:rsidRDefault="004E5763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4E5763" w:rsidRPr="00E63A42" w:rsidRDefault="004E5763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4E5763" w:rsidRPr="00E63A42" w:rsidRDefault="004E5763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4E5763" w:rsidRPr="00E63A42" w:rsidRDefault="004E5763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4E5763" w:rsidRPr="00E63A42" w:rsidRDefault="004E5763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4E5763" w:rsidRPr="00E63A42" w:rsidRDefault="004E5763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4E5763" w:rsidRPr="00101B6A" w:rsidRDefault="004E5763" w:rsidP="00D227E0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5763" w:rsidRPr="00101B6A" w:rsidRDefault="004E5763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E5763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4E5763" w:rsidRPr="00101B6A" w:rsidRDefault="002619A6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Гукасаван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4E5763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4E5763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4E5763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E5763" w:rsidRPr="00101B6A" w:rsidRDefault="004E5763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4E5763" w:rsidRPr="006F147D" w:rsidTr="00D227E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E5763" w:rsidRPr="00B26A38" w:rsidRDefault="004E5763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E5763" w:rsidRPr="00101B6A" w:rsidRDefault="004E5763" w:rsidP="00D227E0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4E5763" w:rsidRPr="00101B6A" w:rsidRDefault="004E5763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E5763" w:rsidRPr="004E5763" w:rsidRDefault="004E5763" w:rsidP="005A5D90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DC3FDE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DC3FDE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DC3FDE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DC3FDE">
      <w:pPr>
        <w:jc w:val="center"/>
        <w:rPr>
          <w:rFonts w:ascii="GHEA Grapalat" w:hAnsi="GHEA Grapalat"/>
          <w:sz w:val="20"/>
          <w:lang w:val="hy-AM"/>
        </w:rPr>
      </w:pPr>
    </w:p>
    <w:p w:rsidR="00DC3FDE" w:rsidRPr="00101B6A" w:rsidRDefault="00DC3FDE" w:rsidP="00DC3FDE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DC3FDE" w:rsidRPr="00101B6A" w:rsidRDefault="00DC3FDE" w:rsidP="00DC3FD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DC3FDE" w:rsidRPr="006F147D" w:rsidTr="00D227E0">
        <w:trPr>
          <w:trHeight w:val="572"/>
          <w:jc w:val="center"/>
        </w:trPr>
        <w:tc>
          <w:tcPr>
            <w:tcW w:w="10201" w:type="dxa"/>
          </w:tcPr>
          <w:p w:rsidR="00DC3FDE" w:rsidRPr="00E63A42" w:rsidRDefault="00DC3FDE" w:rsidP="00D227E0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Мармарашен общины Масис Араратской области РА</w:t>
            </w:r>
          </w:p>
          <w:p w:rsidR="00DC3FDE" w:rsidRPr="00101B6A" w:rsidRDefault="00DC3FDE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DC3FDE" w:rsidRPr="00101B6A" w:rsidRDefault="00DC3FDE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DC3FDE" w:rsidRPr="006F147D" w:rsidTr="00D227E0">
        <w:trPr>
          <w:trHeight w:val="2102"/>
          <w:jc w:val="center"/>
        </w:trPr>
        <w:tc>
          <w:tcPr>
            <w:tcW w:w="10201" w:type="dxa"/>
          </w:tcPr>
          <w:p w:rsidR="00DC3FDE" w:rsidRPr="00101B6A" w:rsidRDefault="00DC3FDE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DC3FD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DC3FDE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DC3FD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DC3FDE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DC3FD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DC3FDE" w:rsidRPr="00101B6A" w:rsidRDefault="00DC3FDE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Мармарашен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Мармарашен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5-7м,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DC3FDE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строительству/реконструкции, составляет 2060 м /13-я улица: 430 м, 29-я улица: 500 м, 5-я улица: 200 м, 4-я улица: 200 м, 14-я улица: 130 м, 9-я улица: 600 м/</w:t>
                  </w:r>
                </w:p>
                <w:p w:rsidR="00DC3FDE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DC3FDE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DC3FDE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DC3FDE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DC3FDE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C3FDE" w:rsidRPr="00982E2F" w:rsidRDefault="00DC3FD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DC3FDE" w:rsidRPr="00101B6A" w:rsidRDefault="00DC3FD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DC3FDE" w:rsidRPr="00E63A42" w:rsidRDefault="00DC3FD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DC3FDE" w:rsidRPr="00E63A42" w:rsidRDefault="00DC3FD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DC3FDE" w:rsidRPr="00E63A42" w:rsidRDefault="00DC3FD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DC3FDE" w:rsidRPr="00E63A42" w:rsidRDefault="00DC3FD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DC3FDE" w:rsidRPr="00E63A42" w:rsidRDefault="00DC3FD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DC3FDE" w:rsidRPr="00101B6A" w:rsidRDefault="00DC3FD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3FDE" w:rsidRPr="00101B6A" w:rsidRDefault="00DC3FDE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DC3FDE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Мармарашен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DC3FDE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DC3FDE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DC3FD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DC3FDE" w:rsidRPr="00101B6A" w:rsidRDefault="00DC3FDE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</w:t>
                  </w: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DC3FDE" w:rsidRPr="006F147D" w:rsidTr="00D227E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3FDE" w:rsidRPr="00B26A38" w:rsidRDefault="00DC3FD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3FDE" w:rsidRPr="00101B6A" w:rsidRDefault="00DC3FDE" w:rsidP="00D227E0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DC3FDE" w:rsidRPr="00101B6A" w:rsidRDefault="00DC3FDE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DC3FDE" w:rsidRPr="00DC3FDE" w:rsidRDefault="00DC3FDE" w:rsidP="005A5D90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5A5D90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5A5D90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5A5D90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5A5D90">
      <w:pPr>
        <w:jc w:val="center"/>
        <w:rPr>
          <w:rFonts w:ascii="GHEA Grapalat" w:hAnsi="GHEA Grapalat"/>
          <w:sz w:val="20"/>
          <w:lang w:val="hy-AM"/>
        </w:rPr>
      </w:pPr>
    </w:p>
    <w:p w:rsidR="005A5D90" w:rsidRPr="00101B6A" w:rsidRDefault="005A5D90" w:rsidP="005A5D90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5A5D90" w:rsidRPr="00101B6A" w:rsidRDefault="005A5D90" w:rsidP="005A5D90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A5D90" w:rsidRPr="006F147D" w:rsidTr="00064291">
        <w:trPr>
          <w:trHeight w:val="572"/>
          <w:jc w:val="center"/>
        </w:trPr>
        <w:tc>
          <w:tcPr>
            <w:tcW w:w="10201" w:type="dxa"/>
          </w:tcPr>
          <w:p w:rsidR="005A5D90" w:rsidRPr="00E63A42" w:rsidRDefault="005A5D90" w:rsidP="00064291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Низами общины Масис Араратской области РА</w:t>
            </w:r>
          </w:p>
          <w:p w:rsidR="005A5D90" w:rsidRPr="00101B6A" w:rsidRDefault="005A5D90" w:rsidP="0006429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5A5D90" w:rsidRPr="00101B6A" w:rsidRDefault="005A5D90" w:rsidP="0006429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A5D90" w:rsidRPr="006F147D" w:rsidTr="00064291">
        <w:trPr>
          <w:trHeight w:val="2102"/>
          <w:jc w:val="center"/>
        </w:trPr>
        <w:tc>
          <w:tcPr>
            <w:tcW w:w="10201" w:type="dxa"/>
          </w:tcPr>
          <w:p w:rsidR="005A5D90" w:rsidRPr="00101B6A" w:rsidRDefault="005A5D90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A5D90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5A5D90" w:rsidRPr="00101B6A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A5D90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5A5D90" w:rsidRPr="00101B6A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5A5D90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6F147D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5A5D90" w:rsidRPr="00101B6A" w:rsidRDefault="005A5D90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Низами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6F147D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резиденции Низами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5-7м,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5A5D90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1370 м /ул. Игоря Тевосяна: 1000 м, 1-й переулок Игоря Тевосяна: 370 м/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5A5D90" w:rsidRPr="00101B6A" w:rsidRDefault="00B26A38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A5D90" w:rsidRPr="00101B6A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A5D90" w:rsidRPr="00982E2F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5A5D90" w:rsidRPr="00E63A4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5A5D90" w:rsidRPr="00E63A4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5A5D90" w:rsidRPr="00E63A4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5A5D90" w:rsidRPr="00E63A4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5A5D90" w:rsidRPr="00E63A4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5A5D90" w:rsidRPr="00101B6A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D90" w:rsidRPr="00101B6A" w:rsidRDefault="005A5D90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A5D90" w:rsidRPr="00101B6A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Улицы резиденции Низами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A5D90" w:rsidRPr="00101B6A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5A5D90" w:rsidRPr="00101B6A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5A5D90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6F147D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5A5D90" w:rsidRPr="00101B6A" w:rsidRDefault="005A5D90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7075D" w:rsidRPr="00101B6A" w:rsidRDefault="0047075D" w:rsidP="008A65D2">
      <w:pPr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641253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641253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641253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641253">
      <w:pPr>
        <w:jc w:val="center"/>
        <w:rPr>
          <w:rFonts w:ascii="GHEA Grapalat" w:hAnsi="GHEA Grapalat"/>
          <w:sz w:val="20"/>
          <w:lang w:val="hy-AM"/>
        </w:rPr>
      </w:pPr>
    </w:p>
    <w:p w:rsidR="00641253" w:rsidRPr="00101B6A" w:rsidRDefault="00641253" w:rsidP="00641253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641253" w:rsidRPr="00101B6A" w:rsidRDefault="00641253" w:rsidP="00641253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641253" w:rsidRPr="006F147D" w:rsidTr="00064291">
        <w:trPr>
          <w:trHeight w:val="572"/>
          <w:jc w:val="center"/>
        </w:trPr>
        <w:tc>
          <w:tcPr>
            <w:tcW w:w="10201" w:type="dxa"/>
          </w:tcPr>
          <w:p w:rsidR="00641253" w:rsidRPr="00E63A42" w:rsidRDefault="00641253" w:rsidP="00064291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Норабаци общины Масис Араратской области Республики Армения</w:t>
            </w:r>
          </w:p>
          <w:p w:rsidR="00641253" w:rsidRPr="00101B6A" w:rsidRDefault="00641253" w:rsidP="0006429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641253" w:rsidRPr="00101B6A" w:rsidRDefault="00641253" w:rsidP="0006429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641253" w:rsidRPr="006F147D" w:rsidTr="00064291">
        <w:trPr>
          <w:trHeight w:val="2102"/>
          <w:jc w:val="center"/>
        </w:trPr>
        <w:tc>
          <w:tcPr>
            <w:tcW w:w="10201" w:type="dxa"/>
          </w:tcPr>
          <w:p w:rsidR="00641253" w:rsidRPr="00101B6A" w:rsidRDefault="00641253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641253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641253" w:rsidRPr="00101B6A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641253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641253" w:rsidRPr="00101B6A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641253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6F147D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641253" w:rsidRPr="00101B6A" w:rsidRDefault="00641253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Норабац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6F147D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недавно открытого поселка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5-8м,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641253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1119 м /участок улицы Араратян: 176 м, 2-й улицы: 246 м, 4-й улицы: 373 м, тупик улицы Араратян 5: 162 м, тупик Скополоканкэн 3: 162 м/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41253" w:rsidRPr="00101B6A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41253" w:rsidRPr="00982E2F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641253" w:rsidRPr="00E63A4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641253" w:rsidRPr="00E63A4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641253" w:rsidRPr="00E63A4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641253" w:rsidRPr="00E63A4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641253" w:rsidRPr="00E63A4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641253" w:rsidRP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53" w:rsidRPr="00101B6A" w:rsidRDefault="00641253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641253" w:rsidRPr="00101B6A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Улицы недавно открытого поселка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641253" w:rsidRPr="00101B6A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641253" w:rsidRPr="00101B6A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641253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6F147D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641253" w:rsidRPr="00101B6A" w:rsidRDefault="00641253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52CE5" w:rsidRDefault="00E52CE5" w:rsidP="008D713E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8D713E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8D713E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8D713E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8D713E">
      <w:pPr>
        <w:jc w:val="center"/>
        <w:rPr>
          <w:rFonts w:ascii="GHEA Grapalat" w:hAnsi="GHEA Grapalat"/>
          <w:sz w:val="20"/>
          <w:lang w:val="hy-AM"/>
        </w:rPr>
      </w:pPr>
    </w:p>
    <w:p w:rsidR="008D713E" w:rsidRPr="00101B6A" w:rsidRDefault="008D713E" w:rsidP="008D713E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8D713E" w:rsidRPr="00101B6A" w:rsidRDefault="008D713E" w:rsidP="008D713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D713E" w:rsidRPr="006F147D" w:rsidTr="00D227E0">
        <w:trPr>
          <w:trHeight w:val="572"/>
          <w:jc w:val="center"/>
        </w:trPr>
        <w:tc>
          <w:tcPr>
            <w:tcW w:w="10201" w:type="dxa"/>
          </w:tcPr>
          <w:p w:rsidR="008D713E" w:rsidRPr="00E63A42" w:rsidRDefault="008D713E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Услуги по подготовке проектно-сметной документации на асфальтирование улиц в поселке Норамарг общины Масис Араратской области Республики Армения</w:t>
            </w:r>
          </w:p>
          <w:p w:rsidR="008D713E" w:rsidRPr="00101B6A" w:rsidRDefault="008D713E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8D713E" w:rsidRPr="006F147D" w:rsidTr="00D227E0">
        <w:trPr>
          <w:trHeight w:val="2102"/>
          <w:jc w:val="center"/>
        </w:trPr>
        <w:tc>
          <w:tcPr>
            <w:tcW w:w="10201" w:type="dxa"/>
          </w:tcPr>
          <w:p w:rsidR="008D713E" w:rsidRPr="00101B6A" w:rsidRDefault="008D713E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8D713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8D713E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8D713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8D713E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8D713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8D713E" w:rsidRPr="00101B6A" w:rsidRDefault="008D713E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Норамарг Араратской области РА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Норамарг</w:t>
                  </w: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8D713E" w:rsidRPr="008A65D2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5-6 м,</w:t>
                  </w:r>
                </w:p>
                <w:p w:rsidR="008D713E" w:rsidRPr="008A65D2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8D713E" w:rsidRPr="008A65D2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8D713E" w:rsidRPr="008A65D2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8D713E" w:rsidRPr="008A65D2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1000 м 12-я улица: 1000 м /</w:t>
                  </w:r>
                </w:p>
                <w:p w:rsidR="008D713E" w:rsidRPr="008A65D2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8D713E" w:rsidRPr="008A65D2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8D713E" w:rsidRPr="008A65D2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8D713E" w:rsidRPr="008A65D2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8D713E" w:rsidRPr="008A65D2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713E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8D713E" w:rsidRPr="00982E2F" w:rsidRDefault="008D713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8D713E" w:rsidRPr="00101B6A" w:rsidRDefault="008D713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8D713E" w:rsidRPr="00E63A42" w:rsidRDefault="008D713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8D713E" w:rsidRPr="00E63A42" w:rsidRDefault="008D713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8D713E" w:rsidRPr="00E63A42" w:rsidRDefault="008D713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8D713E" w:rsidRPr="00E63A42" w:rsidRDefault="008D713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8D713E" w:rsidRPr="00E63A42" w:rsidRDefault="008D713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8D713E" w:rsidRDefault="008D713E" w:rsidP="00D227E0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13E" w:rsidRPr="00101B6A" w:rsidRDefault="008D713E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8D713E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Норамарг</w:t>
                  </w: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8D713E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8D713E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8D713E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713E" w:rsidRPr="00101B6A" w:rsidRDefault="008D713E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</w:t>
                  </w: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8D713E" w:rsidRPr="006F147D" w:rsidTr="00D227E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713E" w:rsidRPr="00B26A38" w:rsidRDefault="008D713E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713E" w:rsidRPr="00101B6A" w:rsidRDefault="008D713E" w:rsidP="00D227E0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D713E" w:rsidRPr="00101B6A" w:rsidRDefault="008D713E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52CE5" w:rsidRDefault="00E52CE5" w:rsidP="0047075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47075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47075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47075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47075D">
      <w:pPr>
        <w:jc w:val="center"/>
        <w:rPr>
          <w:rFonts w:ascii="GHEA Grapalat" w:hAnsi="GHEA Grapalat"/>
          <w:sz w:val="20"/>
          <w:lang w:val="hy-AM"/>
        </w:rPr>
      </w:pPr>
    </w:p>
    <w:p w:rsidR="0047075D" w:rsidRPr="00101B6A" w:rsidRDefault="0047075D" w:rsidP="0047075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47075D" w:rsidRPr="00101B6A" w:rsidRDefault="0047075D" w:rsidP="0047075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7075D" w:rsidRPr="006F147D" w:rsidTr="00035186">
        <w:trPr>
          <w:trHeight w:val="572"/>
          <w:jc w:val="center"/>
        </w:trPr>
        <w:tc>
          <w:tcPr>
            <w:tcW w:w="10201" w:type="dxa"/>
          </w:tcPr>
          <w:p w:rsidR="0047075D" w:rsidRPr="00E63A42" w:rsidRDefault="0047075D" w:rsidP="0065622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Услуги по подготовке проектно-сметной документации на асфальтирование улиц поселка Нор Харберд общины Масис Араратской области Республики Армения</w:t>
            </w:r>
          </w:p>
          <w:p w:rsidR="0047075D" w:rsidRPr="00101B6A" w:rsidRDefault="0047075D" w:rsidP="0003518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47075D" w:rsidRPr="006F147D" w:rsidTr="00035186">
        <w:trPr>
          <w:trHeight w:val="2102"/>
          <w:jc w:val="center"/>
        </w:trPr>
        <w:tc>
          <w:tcPr>
            <w:tcW w:w="10201" w:type="dxa"/>
          </w:tcPr>
          <w:p w:rsidR="0047075D" w:rsidRPr="00101B6A" w:rsidRDefault="0047075D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7075D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47075D" w:rsidRPr="00101B6A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7075D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47075D" w:rsidRPr="00101B6A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47075D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6F147D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47075D" w:rsidRPr="00101B6A" w:rsidRDefault="0047075D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Нор Харберд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6F147D" w:rsidTr="00035186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Нор Харберд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6 м,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47075D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Длина участка, подлежащего строительству/реконструкции – 2792 м / 18-я улица: 780 м, переулок 12-й улицы: 312 м, соединительный участок между 6-й и 7-й улицами: 1100 м, </w:t>
                  </w:r>
                  <w:r w:rsidR="000147F3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11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</w:t>
                  </w:r>
                  <w:r w:rsidR="000147F3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я</w:t>
                  </w:r>
                  <w:r w:rsidR="000147F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улица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 600 м /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Тип дорожного покрытия и тротуара - гравийный /неровный/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47075D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7075D" w:rsidRPr="00101B6A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7075D" w:rsidRPr="00982E2F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47075D" w:rsidRPr="00E63A4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47075D" w:rsidRPr="00E63A4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47075D" w:rsidRPr="00E63A4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47075D" w:rsidRPr="00E63A4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47075D" w:rsidRPr="00E63A4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47075D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75D" w:rsidRPr="00101B6A" w:rsidRDefault="0047075D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7075D" w:rsidRPr="00101B6A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Нор Харберд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47075D" w:rsidRPr="00101B6A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47075D" w:rsidRPr="00101B6A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47075D" w:rsidRPr="00101B6A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конструктивные решения проектной документации должны соответствовать требованиям, установленным действующими в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47075D" w:rsidRPr="006F147D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75D" w:rsidRPr="00B26A38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75D" w:rsidRPr="00101B6A" w:rsidRDefault="0047075D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47075D" w:rsidRPr="00101B6A" w:rsidRDefault="0047075D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:rsidR="0025555A" w:rsidRPr="00101B6A" w:rsidRDefault="0025555A" w:rsidP="0025555A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25555A" w:rsidRPr="00101B6A" w:rsidRDefault="0025555A" w:rsidP="0025555A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5555A" w:rsidRPr="006F147D" w:rsidTr="00064291">
        <w:trPr>
          <w:trHeight w:val="572"/>
          <w:jc w:val="center"/>
        </w:trPr>
        <w:tc>
          <w:tcPr>
            <w:tcW w:w="10201" w:type="dxa"/>
          </w:tcPr>
          <w:p w:rsidR="0025555A" w:rsidRPr="00E63A42" w:rsidRDefault="0025555A" w:rsidP="00064291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Джраовит общины Масис Араратской области Республики Армения</w:t>
            </w:r>
          </w:p>
          <w:p w:rsidR="0025555A" w:rsidRPr="00101B6A" w:rsidRDefault="0025555A" w:rsidP="0006429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25555A" w:rsidRPr="00101B6A" w:rsidRDefault="0025555A" w:rsidP="0006429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25555A" w:rsidRPr="006F147D" w:rsidTr="006B133A">
        <w:trPr>
          <w:trHeight w:val="1400"/>
          <w:jc w:val="center"/>
        </w:trPr>
        <w:tc>
          <w:tcPr>
            <w:tcW w:w="10201" w:type="dxa"/>
          </w:tcPr>
          <w:p w:rsidR="0025555A" w:rsidRPr="00101B6A" w:rsidRDefault="0025555A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25555A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25555A" w:rsidRPr="00101B6A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25555A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25555A" w:rsidRPr="00101B6A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25555A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6F147D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25555A" w:rsidRPr="00101B6A" w:rsidRDefault="0025555A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Джраовит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6F147D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Джраовит</w:t>
                  </w: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5 м,</w:t>
                  </w: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25555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1155 м /10-я улица: 800 м, 1-й переулок 8-й улицы: 130 м, 2 участка, соединяющие 10-ю улицу с 11-й улицей: 225 м, 7 /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25555A" w:rsidRPr="00B26A38" w:rsidRDefault="00B26A38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</w:tc>
            </w:tr>
            <w:tr w:rsidR="0025555A" w:rsidRPr="00101B6A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5555A" w:rsidRPr="00982E2F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25555A" w:rsidRPr="00E63A42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25555A" w:rsidRPr="00E63A42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25555A" w:rsidRPr="00E63A42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25555A" w:rsidRPr="00E63A42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25555A" w:rsidRPr="00B26A38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B26A38" w:rsidRPr="00101B6A" w:rsidRDefault="00B26A38" w:rsidP="00B26A38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555A" w:rsidRPr="00101B6A" w:rsidRDefault="0025555A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25555A" w:rsidRPr="00101B6A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Улицы поселка Джраовит</w:t>
                  </w: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25555A" w:rsidRPr="00101B6A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25555A" w:rsidRPr="00101B6A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25555A" w:rsidRPr="00101B6A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</w:t>
                  </w: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6F147D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25555A" w:rsidRPr="00101B6A" w:rsidRDefault="0025555A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25555A" w:rsidRPr="00101B6A" w:rsidRDefault="0025555A" w:rsidP="0025555A">
      <w:pPr>
        <w:jc w:val="both"/>
        <w:rPr>
          <w:rFonts w:ascii="GHEA Grapalat" w:hAnsi="GHEA Grapalat"/>
          <w:lang w:val="hy-AM"/>
        </w:rPr>
      </w:pPr>
    </w:p>
    <w:p w:rsidR="00E52CE5" w:rsidRDefault="00E52CE5" w:rsidP="00073FA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73FA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73FAD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073FAD">
      <w:pPr>
        <w:jc w:val="center"/>
        <w:rPr>
          <w:rFonts w:ascii="GHEA Grapalat" w:hAnsi="GHEA Grapalat"/>
          <w:sz w:val="20"/>
          <w:lang w:val="hy-AM"/>
        </w:rPr>
      </w:pPr>
    </w:p>
    <w:p w:rsidR="00073FAD" w:rsidRPr="00101B6A" w:rsidRDefault="00073FAD" w:rsidP="00073FAD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073FAD" w:rsidRPr="00101B6A" w:rsidRDefault="00073FAD" w:rsidP="00073FAD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73FAD" w:rsidRPr="006F147D" w:rsidTr="00D227E0">
        <w:trPr>
          <w:trHeight w:val="572"/>
          <w:jc w:val="center"/>
        </w:trPr>
        <w:tc>
          <w:tcPr>
            <w:tcW w:w="10201" w:type="dxa"/>
          </w:tcPr>
          <w:p w:rsidR="00073FAD" w:rsidRPr="00E63A42" w:rsidRDefault="00073FAD" w:rsidP="00D227E0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lastRenderedPageBreak/>
              <w:t xml:space="preserve">             Асфальтирование улиц села Ранчпар общины Масис Араратской области Республики Армения</w:t>
            </w:r>
          </w:p>
          <w:p w:rsidR="00073FAD" w:rsidRPr="00101B6A" w:rsidRDefault="00073FAD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073FAD" w:rsidRPr="00101B6A" w:rsidRDefault="00073FAD" w:rsidP="00D227E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73FAD" w:rsidRPr="006F147D" w:rsidTr="00D227E0">
        <w:trPr>
          <w:trHeight w:val="2102"/>
          <w:jc w:val="center"/>
        </w:trPr>
        <w:tc>
          <w:tcPr>
            <w:tcW w:w="10201" w:type="dxa"/>
          </w:tcPr>
          <w:p w:rsidR="00073FAD" w:rsidRPr="00101B6A" w:rsidRDefault="00073FAD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73FA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073FAD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73FA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73FAD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073FA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73FAD" w:rsidRPr="00101B6A" w:rsidRDefault="00073FAD" w:rsidP="00D227E0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Ранчпар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Ранчпар</w:t>
                  </w: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7-9м,</w:t>
                  </w: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073FAD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1000 м /5-я улица: 1000 м/</w:t>
                  </w:r>
                </w:p>
                <w:p w:rsidR="00073FAD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073FAD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073FAD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073FAD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073FAD" w:rsidRPr="00B26A38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</w:tc>
            </w:tr>
            <w:tr w:rsidR="00073FAD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73FAD" w:rsidRPr="00982E2F" w:rsidRDefault="00073FA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073FAD" w:rsidRPr="00101B6A" w:rsidRDefault="00073FA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073FAD" w:rsidRPr="00E63A42" w:rsidRDefault="00073FA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073FAD" w:rsidRPr="00E63A42" w:rsidRDefault="00073FA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073FAD" w:rsidRPr="00E63A42" w:rsidRDefault="00073FA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073FAD" w:rsidRPr="00E63A42" w:rsidRDefault="00073FA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073FAD" w:rsidRPr="00B26A38" w:rsidRDefault="00073FA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073FAD" w:rsidRDefault="00073FAD" w:rsidP="00D227E0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073FAD" w:rsidRPr="00101B6A" w:rsidRDefault="00073FAD" w:rsidP="00D227E0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FAD" w:rsidRPr="00101B6A" w:rsidRDefault="00073FAD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73FAD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Ранчпар</w:t>
                  </w: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73FAD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073FAD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73FAD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73FAD" w:rsidRPr="00101B6A" w:rsidRDefault="00073FAD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</w:t>
                  </w: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РА № 392-Н от 16.02.2006 г. «Об утверждении Порядка обеспечения доступности социальной,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73FAD" w:rsidRPr="006F147D" w:rsidTr="00D227E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3FAD" w:rsidRPr="00B26A38" w:rsidRDefault="00073FAD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3FAD" w:rsidRPr="00101B6A" w:rsidRDefault="00073FAD" w:rsidP="00D227E0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73FAD" w:rsidRPr="00101B6A" w:rsidRDefault="00073FAD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06B85" w:rsidRPr="00101B6A" w:rsidRDefault="00506B85" w:rsidP="00506B85">
      <w:pPr>
        <w:jc w:val="both"/>
        <w:rPr>
          <w:rFonts w:ascii="GHEA Grapalat" w:hAnsi="GHEA Grapalat"/>
          <w:lang w:val="hy-AM"/>
        </w:rPr>
      </w:pPr>
    </w:p>
    <w:p w:rsidR="00E52CE5" w:rsidRDefault="00E52CE5" w:rsidP="00506B85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506B85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506B85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506B85">
      <w:pPr>
        <w:jc w:val="center"/>
        <w:rPr>
          <w:rFonts w:ascii="GHEA Grapalat" w:hAnsi="GHEA Grapalat"/>
          <w:sz w:val="20"/>
          <w:lang w:val="hy-AM"/>
        </w:rPr>
      </w:pPr>
    </w:p>
    <w:p w:rsidR="00506B85" w:rsidRPr="00101B6A" w:rsidRDefault="00506B85" w:rsidP="00506B85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506B85" w:rsidRPr="00101B6A" w:rsidRDefault="00506B85" w:rsidP="00506B85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06B85" w:rsidRPr="006F147D" w:rsidTr="00D227E0">
        <w:trPr>
          <w:trHeight w:val="572"/>
          <w:jc w:val="center"/>
        </w:trPr>
        <w:tc>
          <w:tcPr>
            <w:tcW w:w="10201" w:type="dxa"/>
          </w:tcPr>
          <w:p w:rsidR="00506B85" w:rsidRPr="00E63A42" w:rsidRDefault="00506B85" w:rsidP="00D227E0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Саят-Нова общины Масис Араратского района РА</w:t>
            </w:r>
          </w:p>
          <w:p w:rsidR="00506B85" w:rsidRPr="00631B6B" w:rsidRDefault="00506B85" w:rsidP="00D227E0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</w:tc>
      </w:tr>
      <w:tr w:rsidR="00506B85" w:rsidRPr="006F147D" w:rsidTr="00D227E0">
        <w:trPr>
          <w:trHeight w:val="2102"/>
          <w:jc w:val="center"/>
        </w:trPr>
        <w:tc>
          <w:tcPr>
            <w:tcW w:w="10201" w:type="dxa"/>
          </w:tcPr>
          <w:p w:rsidR="00506B85" w:rsidRPr="00101B6A" w:rsidRDefault="00506B85" w:rsidP="00D227E0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06B85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506B85" w:rsidRPr="00101B6A" w:rsidTr="00D227E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06B85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506B85" w:rsidRPr="00101B6A" w:rsidTr="00D227E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506B85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506B85" w:rsidRPr="00631B6B" w:rsidRDefault="00506B85" w:rsidP="00506B85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Саят-Нова Араратской области Республики Армения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</w:tc>
            </w:tr>
            <w:tr w:rsidR="00506B85" w:rsidRPr="006F147D" w:rsidTr="00D227E0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Саят-Нова</w:t>
                  </w: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7-8м,</w:t>
                  </w: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506B85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900 м /Новый район 3-я улица: 350 м, Новый район 13-я улица: 550 м/</w:t>
                  </w:r>
                </w:p>
                <w:p w:rsidR="00506B85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506B85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506B85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506B85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506B85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06B85" w:rsidRPr="00101B6A" w:rsidTr="00D227E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06B85" w:rsidRPr="00982E2F" w:rsidRDefault="00506B85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506B85" w:rsidRPr="00101B6A" w:rsidRDefault="00506B85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506B85" w:rsidRPr="00E63A42" w:rsidRDefault="00506B85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506B85" w:rsidRPr="00E63A42" w:rsidRDefault="00506B85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506B85" w:rsidRPr="00E63A42" w:rsidRDefault="00506B85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506B85" w:rsidRPr="00E63A42" w:rsidRDefault="00506B85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506B85" w:rsidRPr="00E63A42" w:rsidRDefault="00506B85" w:rsidP="00D227E0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506B85" w:rsidRPr="00B26A38" w:rsidRDefault="00506B85" w:rsidP="00D227E0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6B85" w:rsidRPr="00101B6A" w:rsidRDefault="00506B85" w:rsidP="00D227E0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06B85" w:rsidRPr="00101B6A" w:rsidTr="00D227E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Улицы поселка Саят-Нова</w:t>
                  </w: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06B85" w:rsidRPr="00101B6A" w:rsidTr="00D227E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506B85" w:rsidRPr="00101B6A" w:rsidTr="00D227E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506B85" w:rsidRPr="00101B6A" w:rsidTr="00D227E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6F147D" w:rsidTr="00D227E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506B85" w:rsidRPr="006F147D" w:rsidTr="00D227E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6B85" w:rsidRPr="00101B6A" w:rsidRDefault="00506B85" w:rsidP="00D227E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6B85" w:rsidRPr="00101B6A" w:rsidRDefault="00506B85" w:rsidP="00D227E0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506B85" w:rsidRPr="00101B6A" w:rsidRDefault="00506B85" w:rsidP="00D227E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064291" w:rsidRPr="00101B6A" w:rsidRDefault="00064291" w:rsidP="00064291">
      <w:pPr>
        <w:jc w:val="both"/>
        <w:rPr>
          <w:rFonts w:ascii="GHEA Grapalat" w:hAnsi="GHEA Grapalat"/>
          <w:lang w:val="hy-AM"/>
        </w:rPr>
      </w:pPr>
    </w:p>
    <w:p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:rsidR="00E52CE5" w:rsidRDefault="00E52CE5" w:rsidP="00B70B96">
      <w:pPr>
        <w:jc w:val="center"/>
        <w:rPr>
          <w:rFonts w:ascii="GHEA Grapalat" w:hAnsi="GHEA Grapalat"/>
          <w:sz w:val="20"/>
          <w:lang w:val="hy-AM"/>
        </w:rPr>
      </w:pPr>
    </w:p>
    <w:p w:rsidR="00B70B96" w:rsidRPr="00101B6A" w:rsidRDefault="00B70B96" w:rsidP="00B70B96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Технические характеристики</w:t>
      </w:r>
    </w:p>
    <w:p w:rsidR="00B70B96" w:rsidRPr="00101B6A" w:rsidRDefault="00B70B96" w:rsidP="00B70B9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70B96" w:rsidRPr="006F147D" w:rsidTr="007435EF">
        <w:trPr>
          <w:trHeight w:val="572"/>
          <w:jc w:val="center"/>
        </w:trPr>
        <w:tc>
          <w:tcPr>
            <w:tcW w:w="10201" w:type="dxa"/>
          </w:tcPr>
          <w:p w:rsidR="00B70B96" w:rsidRPr="00E63A42" w:rsidRDefault="00B70B96" w:rsidP="007435EF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E63A42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села Сис общины Масис Араратской области Республики Армения</w:t>
            </w:r>
          </w:p>
          <w:p w:rsidR="00B70B96" w:rsidRPr="00631B6B" w:rsidRDefault="00B70B96" w:rsidP="00631B6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</w:tc>
      </w:tr>
      <w:tr w:rsidR="00B70B96" w:rsidRPr="000147F3" w:rsidTr="007435EF">
        <w:trPr>
          <w:trHeight w:val="2102"/>
          <w:jc w:val="center"/>
        </w:trPr>
        <w:tc>
          <w:tcPr>
            <w:tcW w:w="10201" w:type="dxa"/>
          </w:tcPr>
          <w:p w:rsidR="00B70B96" w:rsidRPr="00101B6A" w:rsidRDefault="00B70B96" w:rsidP="007435EF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70B96" w:rsidRPr="00101B6A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B70B96" w:rsidRPr="00101B6A" w:rsidTr="007435EF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70B96" w:rsidRPr="00101B6A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B70B96" w:rsidRPr="00101B6A" w:rsidTr="007435EF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B70B96" w:rsidRPr="00101B6A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6F147D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B70B96" w:rsidRPr="00631B6B" w:rsidRDefault="00B70B96" w:rsidP="00631B6B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поселка Сис Араратской области Республики Армения</w:t>
                  </w:r>
                  <w:r w:rsidR="00631B6B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</w:tc>
            </w:tr>
            <w:tr w:rsidR="00B70B96" w:rsidRPr="006F147D" w:rsidTr="007435EF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поселения Сис</w:t>
                  </w: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4-6 м,</w:t>
                  </w: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B70B96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Протяженность участка, подлежащего строительству/реконструкции – 1000 м /ул. Саят-Нова: 600 м, 1-й переулок Мхитара Спарапета: 400 м/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70B96" w:rsidRPr="00101B6A" w:rsidTr="007435EF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70B96" w:rsidRPr="00982E2F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B70B96" w:rsidRPr="00E63A42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B70B96" w:rsidRPr="00E63A42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B70B96" w:rsidRPr="00E63A42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B70B96" w:rsidRPr="00E63A42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B70B96" w:rsidRPr="00E63A42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E63A4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B70B96" w:rsidRP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0B96" w:rsidRPr="00101B6A" w:rsidRDefault="00B70B96" w:rsidP="007435EF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70B96" w:rsidRPr="00101B6A" w:rsidTr="007435EF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Улицы поселения Сис</w:t>
                  </w: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70B96" w:rsidRPr="00101B6A" w:rsidTr="007435EF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:rsidTr="007435EF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Дорога/улица</w:t>
                  </w:r>
                </w:p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B70B96" w:rsidRPr="00101B6A" w:rsidTr="007435EF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B70B96" w:rsidRPr="00101B6A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0147F3" w:rsidTr="007435EF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52CE5" w:rsidRPr="000147F3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63A42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lastRenderedPageBreak/>
                    <w:t>Требования к составу проектов: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0147F3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подготовлена ​​в порядке, установленном Постановлением Правительства РА № 879-Н от 23.06.2011 г.</w:t>
                  </w:r>
                </w:p>
                <w:p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0147F3" w:rsidTr="00B26A38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101B6A" w:rsidRDefault="00B26A38" w:rsidP="00B26A38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B70B96" w:rsidRPr="00101B6A" w:rsidRDefault="00B70B96" w:rsidP="007435EF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B70B96" w:rsidRPr="00101B6A" w:rsidRDefault="00B70B96" w:rsidP="00B70B96">
      <w:pPr>
        <w:jc w:val="both"/>
        <w:rPr>
          <w:rFonts w:ascii="GHEA Grapalat" w:hAnsi="GHEA Grapalat"/>
          <w:lang w:val="hy-AM"/>
        </w:rPr>
      </w:pPr>
    </w:p>
    <w:p w:rsidR="00B70B96" w:rsidRPr="00101B6A" w:rsidRDefault="00B70B96" w:rsidP="00B70B96">
      <w:pPr>
        <w:jc w:val="both"/>
        <w:rPr>
          <w:rFonts w:ascii="GHEA Grapalat" w:hAnsi="GHEA Grapalat"/>
          <w:lang w:val="hy-AM"/>
        </w:rPr>
      </w:pPr>
    </w:p>
    <w:p w:rsidR="00064291" w:rsidRPr="00101B6A" w:rsidRDefault="00064291" w:rsidP="00064291">
      <w:pPr>
        <w:jc w:val="both"/>
        <w:rPr>
          <w:rFonts w:ascii="GHEA Grapalat" w:hAnsi="GHEA Grapalat"/>
          <w:lang w:val="hy-AM"/>
        </w:rPr>
      </w:pPr>
    </w:p>
    <w:p w:rsidR="00934954" w:rsidRPr="00101B6A" w:rsidRDefault="00934954" w:rsidP="00934954">
      <w:pPr>
        <w:jc w:val="both"/>
        <w:rPr>
          <w:rFonts w:ascii="GHEA Grapalat" w:hAnsi="GHEA Grapalat"/>
          <w:lang w:val="hy-AM"/>
        </w:rPr>
      </w:pPr>
    </w:p>
    <w:p w:rsidR="00A13468" w:rsidRPr="00101B6A" w:rsidRDefault="00A13468" w:rsidP="00A13468">
      <w:pPr>
        <w:jc w:val="both"/>
        <w:rPr>
          <w:rFonts w:ascii="GHEA Grapalat" w:hAnsi="GHEA Grapalat"/>
          <w:lang w:val="hy-AM"/>
        </w:rPr>
      </w:pPr>
    </w:p>
    <w:sectPr w:rsidR="00A13468" w:rsidRPr="00101B6A" w:rsidSect="00E52CE5">
      <w:pgSz w:w="11906" w:h="16838" w:code="9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87041"/>
    <w:multiLevelType w:val="hybridMultilevel"/>
    <w:tmpl w:val="7930A6E8"/>
    <w:lvl w:ilvl="0" w:tplc="D29AD5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E61CE"/>
    <w:multiLevelType w:val="hybridMultilevel"/>
    <w:tmpl w:val="65306BC2"/>
    <w:lvl w:ilvl="0" w:tplc="0BD431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73D79"/>
    <w:multiLevelType w:val="hybridMultilevel"/>
    <w:tmpl w:val="FD6A7DA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E544A"/>
    <w:multiLevelType w:val="hybridMultilevel"/>
    <w:tmpl w:val="CF3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A073D"/>
    <w:multiLevelType w:val="hybridMultilevel"/>
    <w:tmpl w:val="9280CAF4"/>
    <w:lvl w:ilvl="0" w:tplc="FA145C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4842F92"/>
    <w:multiLevelType w:val="hybridMultilevel"/>
    <w:tmpl w:val="86563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7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17"/>
  </w:num>
  <w:num w:numId="11">
    <w:abstractNumId w:val="2"/>
  </w:num>
  <w:num w:numId="12">
    <w:abstractNumId w:val="10"/>
  </w:num>
  <w:num w:numId="13">
    <w:abstractNumId w:val="4"/>
  </w:num>
  <w:num w:numId="14">
    <w:abstractNumId w:val="11"/>
  </w:num>
  <w:num w:numId="15">
    <w:abstractNumId w:val="5"/>
  </w:num>
  <w:num w:numId="16">
    <w:abstractNumId w:val="7"/>
  </w:num>
  <w:num w:numId="17">
    <w:abstractNumId w:val="16"/>
  </w:num>
  <w:num w:numId="18">
    <w:abstractNumId w:val="15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0"/>
    <w:rsid w:val="000147F3"/>
    <w:rsid w:val="00035186"/>
    <w:rsid w:val="00035970"/>
    <w:rsid w:val="0005209D"/>
    <w:rsid w:val="00061630"/>
    <w:rsid w:val="00064291"/>
    <w:rsid w:val="00065FC7"/>
    <w:rsid w:val="00067FBB"/>
    <w:rsid w:val="00073FAD"/>
    <w:rsid w:val="00081DC2"/>
    <w:rsid w:val="000970F2"/>
    <w:rsid w:val="000A4D17"/>
    <w:rsid w:val="000B4126"/>
    <w:rsid w:val="000E19BD"/>
    <w:rsid w:val="000E2BE5"/>
    <w:rsid w:val="000F32B0"/>
    <w:rsid w:val="00101B6A"/>
    <w:rsid w:val="001502A6"/>
    <w:rsid w:val="00150DA4"/>
    <w:rsid w:val="0015449C"/>
    <w:rsid w:val="00173779"/>
    <w:rsid w:val="001C19E6"/>
    <w:rsid w:val="001F3EC0"/>
    <w:rsid w:val="002107D9"/>
    <w:rsid w:val="002350D4"/>
    <w:rsid w:val="00235478"/>
    <w:rsid w:val="00252383"/>
    <w:rsid w:val="0025555A"/>
    <w:rsid w:val="00256F1B"/>
    <w:rsid w:val="00260569"/>
    <w:rsid w:val="002619A6"/>
    <w:rsid w:val="00283CD7"/>
    <w:rsid w:val="002C10D7"/>
    <w:rsid w:val="002D4912"/>
    <w:rsid w:val="002E02F5"/>
    <w:rsid w:val="002E286A"/>
    <w:rsid w:val="0037689A"/>
    <w:rsid w:val="00381C25"/>
    <w:rsid w:val="00384960"/>
    <w:rsid w:val="00392919"/>
    <w:rsid w:val="003A7BAA"/>
    <w:rsid w:val="003B5C50"/>
    <w:rsid w:val="003C10C8"/>
    <w:rsid w:val="00421189"/>
    <w:rsid w:val="00441632"/>
    <w:rsid w:val="0047075D"/>
    <w:rsid w:val="00475ED7"/>
    <w:rsid w:val="00495C80"/>
    <w:rsid w:val="00496091"/>
    <w:rsid w:val="004C45B2"/>
    <w:rsid w:val="004E53C6"/>
    <w:rsid w:val="004E5763"/>
    <w:rsid w:val="004F0889"/>
    <w:rsid w:val="004F3661"/>
    <w:rsid w:val="00503475"/>
    <w:rsid w:val="005067B2"/>
    <w:rsid w:val="00506B85"/>
    <w:rsid w:val="005130E2"/>
    <w:rsid w:val="00513B24"/>
    <w:rsid w:val="00517948"/>
    <w:rsid w:val="00536D85"/>
    <w:rsid w:val="005376B9"/>
    <w:rsid w:val="00543B95"/>
    <w:rsid w:val="0056221D"/>
    <w:rsid w:val="00577857"/>
    <w:rsid w:val="00597CD4"/>
    <w:rsid w:val="005A5D90"/>
    <w:rsid w:val="005B61EB"/>
    <w:rsid w:val="00631B6B"/>
    <w:rsid w:val="00641253"/>
    <w:rsid w:val="00643479"/>
    <w:rsid w:val="0065622D"/>
    <w:rsid w:val="006841DD"/>
    <w:rsid w:val="006A5F64"/>
    <w:rsid w:val="006A67B1"/>
    <w:rsid w:val="006B133A"/>
    <w:rsid w:val="006C0B77"/>
    <w:rsid w:val="006D5BC5"/>
    <w:rsid w:val="006F147D"/>
    <w:rsid w:val="00702C5E"/>
    <w:rsid w:val="007275A7"/>
    <w:rsid w:val="00733EBA"/>
    <w:rsid w:val="007435EF"/>
    <w:rsid w:val="007616DD"/>
    <w:rsid w:val="00765A93"/>
    <w:rsid w:val="00785620"/>
    <w:rsid w:val="0079500F"/>
    <w:rsid w:val="00795CB3"/>
    <w:rsid w:val="007A1736"/>
    <w:rsid w:val="008242FF"/>
    <w:rsid w:val="0082550A"/>
    <w:rsid w:val="00826EFC"/>
    <w:rsid w:val="00841BA4"/>
    <w:rsid w:val="008570D4"/>
    <w:rsid w:val="00860F6B"/>
    <w:rsid w:val="0086785F"/>
    <w:rsid w:val="00870751"/>
    <w:rsid w:val="00876853"/>
    <w:rsid w:val="008857EA"/>
    <w:rsid w:val="00897AD4"/>
    <w:rsid w:val="008A65D2"/>
    <w:rsid w:val="008B7CE0"/>
    <w:rsid w:val="008D713E"/>
    <w:rsid w:val="008D7FFA"/>
    <w:rsid w:val="00922C48"/>
    <w:rsid w:val="00934954"/>
    <w:rsid w:val="0096278A"/>
    <w:rsid w:val="00964BB1"/>
    <w:rsid w:val="00965E6C"/>
    <w:rsid w:val="00982E2F"/>
    <w:rsid w:val="0098417C"/>
    <w:rsid w:val="00984C62"/>
    <w:rsid w:val="00996E9A"/>
    <w:rsid w:val="009A05FD"/>
    <w:rsid w:val="009B4CB9"/>
    <w:rsid w:val="009C74CB"/>
    <w:rsid w:val="009E0CA6"/>
    <w:rsid w:val="009E0F8B"/>
    <w:rsid w:val="009F1E93"/>
    <w:rsid w:val="009F308E"/>
    <w:rsid w:val="00A13468"/>
    <w:rsid w:val="00A47008"/>
    <w:rsid w:val="00A63C0E"/>
    <w:rsid w:val="00A97EBE"/>
    <w:rsid w:val="00AB290F"/>
    <w:rsid w:val="00AC34FC"/>
    <w:rsid w:val="00AD2BD9"/>
    <w:rsid w:val="00AD77E9"/>
    <w:rsid w:val="00AE13C3"/>
    <w:rsid w:val="00AE6D80"/>
    <w:rsid w:val="00B0281A"/>
    <w:rsid w:val="00B06293"/>
    <w:rsid w:val="00B067A7"/>
    <w:rsid w:val="00B20B7C"/>
    <w:rsid w:val="00B26A38"/>
    <w:rsid w:val="00B618B6"/>
    <w:rsid w:val="00B70B96"/>
    <w:rsid w:val="00B84F24"/>
    <w:rsid w:val="00B915B7"/>
    <w:rsid w:val="00BB2517"/>
    <w:rsid w:val="00BB4AFD"/>
    <w:rsid w:val="00BC7CB7"/>
    <w:rsid w:val="00BD1DC6"/>
    <w:rsid w:val="00BE12BA"/>
    <w:rsid w:val="00C1576C"/>
    <w:rsid w:val="00C157CA"/>
    <w:rsid w:val="00C41FA4"/>
    <w:rsid w:val="00C63B7C"/>
    <w:rsid w:val="00C707A3"/>
    <w:rsid w:val="00C75C2B"/>
    <w:rsid w:val="00C95C68"/>
    <w:rsid w:val="00CB0D90"/>
    <w:rsid w:val="00CB73F0"/>
    <w:rsid w:val="00CE1FA5"/>
    <w:rsid w:val="00D02F8E"/>
    <w:rsid w:val="00D05BB9"/>
    <w:rsid w:val="00D61C5A"/>
    <w:rsid w:val="00D7402A"/>
    <w:rsid w:val="00DC3FDE"/>
    <w:rsid w:val="00DC6ED3"/>
    <w:rsid w:val="00E10F4B"/>
    <w:rsid w:val="00E17A81"/>
    <w:rsid w:val="00E3148B"/>
    <w:rsid w:val="00E52CE5"/>
    <w:rsid w:val="00E62140"/>
    <w:rsid w:val="00E63A42"/>
    <w:rsid w:val="00E75289"/>
    <w:rsid w:val="00EA579C"/>
    <w:rsid w:val="00EA59DF"/>
    <w:rsid w:val="00EC668D"/>
    <w:rsid w:val="00EE238A"/>
    <w:rsid w:val="00EE4070"/>
    <w:rsid w:val="00EE50F4"/>
    <w:rsid w:val="00F12C76"/>
    <w:rsid w:val="00F136FD"/>
    <w:rsid w:val="00F4022A"/>
    <w:rsid w:val="00F43CF5"/>
    <w:rsid w:val="00F4524C"/>
    <w:rsid w:val="00F7287E"/>
    <w:rsid w:val="00F96782"/>
    <w:rsid w:val="00FE5146"/>
    <w:rsid w:val="00FF1291"/>
    <w:rsid w:val="00FF2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2D202D-A702-49E5-A843-0EC5D0A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95C68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9C74C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743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EF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C95C68"/>
    <w:rPr>
      <w:rFonts w:ascii="Arial LatRus" w:eastAsia="Times New Roman" w:hAnsi="Arial LatRus" w:cs="Arial LatRus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03DEE-DBFE-4711-908A-397BDAD83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37025</Words>
  <Characters>211045</Characters>
  <Application>Microsoft Office Word</Application>
  <DocSecurity>0</DocSecurity>
  <Lines>1758</Lines>
  <Paragraphs>495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Masis-Hamaynq</cp:lastModifiedBy>
  <cp:revision>11</cp:revision>
  <cp:lastPrinted>2024-12-02T10:26:00Z</cp:lastPrinted>
  <dcterms:created xsi:type="dcterms:W3CDTF">2025-10-21T12:45:00Z</dcterms:created>
  <dcterms:modified xsi:type="dcterms:W3CDTF">2025-11-13T08:31:00Z</dcterms:modified>
</cp:coreProperties>
</file>